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C10" w:rsidRDefault="00B04729">
      <w:r>
        <w:t>Data De zin van het bestaan, Leesgroep van de Katholieke Sectorraad van de VGVZ.</w:t>
      </w:r>
    </w:p>
    <w:p w:rsidR="00B04729" w:rsidRDefault="00B04729">
      <w:r>
        <w:t>Plaats van samenkomst: Utrecht, St. Bartholomeus Gasthuis, 17-20.uur</w:t>
      </w:r>
      <w:bookmarkStart w:id="0" w:name="_GoBack"/>
      <w:bookmarkEnd w:id="0"/>
    </w:p>
    <w:p w:rsidR="00B04729" w:rsidRDefault="00B04729"/>
    <w:p w:rsidR="00B04729" w:rsidRDefault="00B04729">
      <w:r>
        <w:t>3 maart 2020</w:t>
      </w:r>
    </w:p>
    <w:p w:rsidR="00B04729" w:rsidRDefault="00B04729">
      <w:r>
        <w:t>8 juni 2020</w:t>
      </w:r>
    </w:p>
    <w:p w:rsidR="00B04729" w:rsidRDefault="00B04729">
      <w:r>
        <w:t>7 september 2020</w:t>
      </w:r>
    </w:p>
    <w:p w:rsidR="00B04729" w:rsidRDefault="00B04729">
      <w:r>
        <w:t>30 november 2020</w:t>
      </w:r>
    </w:p>
    <w:sectPr w:rsidR="00B04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29"/>
    <w:rsid w:val="00566C10"/>
    <w:rsid w:val="00B0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2019-12-23T11:46:00Z</dcterms:created>
  <dcterms:modified xsi:type="dcterms:W3CDTF">2019-12-23T11:47:00Z</dcterms:modified>
</cp:coreProperties>
</file>